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6E7473" w14:textId="77777777" w:rsidR="004F7469" w:rsidRDefault="00000000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</w:t>
      </w:r>
      <w:r>
        <w:rPr>
          <w:rFonts w:ascii="Arial" w:hAnsi="Arial" w:cs="Arial" w:hint="eastAsia"/>
          <w:b/>
          <w:bCs/>
          <w:sz w:val="24"/>
          <w:lang w:eastAsia="zh-CN"/>
        </w:rPr>
        <w:t>3</w:t>
      </w:r>
      <w:r>
        <w:rPr>
          <w:rFonts w:ascii="Arial" w:hAnsi="Arial" w:cs="Arial"/>
          <w:b/>
          <w:bCs/>
          <w:sz w:val="24"/>
        </w:rPr>
        <w:t xml:space="preserve"> Meeting #</w:t>
      </w:r>
      <w:r>
        <w:rPr>
          <w:rFonts w:ascii="Arial" w:hAnsi="Arial" w:cs="Arial" w:hint="eastAsia"/>
          <w:b/>
          <w:bCs/>
          <w:sz w:val="24"/>
          <w:lang w:eastAsia="zh-CN"/>
        </w:rPr>
        <w:t>1</w:t>
      </w:r>
      <w:r>
        <w:rPr>
          <w:rFonts w:ascii="Arial" w:hAnsi="Arial" w:cs="Arial" w:hint="eastAsia"/>
          <w:b/>
          <w:bCs/>
          <w:sz w:val="24"/>
          <w:lang w:val="en-US" w:eastAsia="zh-CN"/>
        </w:rPr>
        <w:t>19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</w:rPr>
        <w:t>R3-230824</w:t>
      </w:r>
    </w:p>
    <w:p w14:paraId="1C3D65BC" w14:textId="0AB0908A" w:rsidR="004F7469" w:rsidRDefault="00000000" w:rsidP="00443585">
      <w:pPr>
        <w:overflowPunct w:val="0"/>
        <w:adjustRightInd w:val="0"/>
        <w:spacing w:before="40" w:after="120" w:line="300" w:lineRule="auto"/>
        <w:textAlignment w:val="baseline"/>
        <w:outlineLvl w:val="0"/>
        <w:rPr>
          <w:rFonts w:ascii="Arial" w:hAnsi="Arial" w:cs="Arial"/>
          <w:b/>
          <w:sz w:val="24"/>
        </w:rPr>
      </w:pPr>
      <w:bookmarkStart w:id="2" w:name="_Hlk57190503"/>
      <w:bookmarkEnd w:id="0"/>
      <w:bookmarkEnd w:id="1"/>
      <w:r>
        <w:rPr>
          <w:rFonts w:ascii="Arial" w:eastAsia="SimSun" w:hAnsi="Arial" w:hint="eastAsia"/>
          <w:b/>
          <w:sz w:val="24"/>
          <w:lang w:val="en-US" w:eastAsia="zh-CN"/>
        </w:rPr>
        <w:t>Athens, Greece</w:t>
      </w:r>
      <w:r>
        <w:rPr>
          <w:rFonts w:ascii="Arial" w:eastAsia="Times New Roman" w:hAnsi="Arial" w:hint="eastAsia"/>
          <w:b/>
          <w:sz w:val="24"/>
        </w:rPr>
        <w:t xml:space="preserve">, </w:t>
      </w:r>
      <w:r>
        <w:rPr>
          <w:rFonts w:ascii="Arial" w:eastAsia="SimSun" w:hAnsi="Arial" w:hint="eastAsia"/>
          <w:b/>
          <w:sz w:val="24"/>
          <w:lang w:val="en-US" w:eastAsia="zh-CN"/>
        </w:rPr>
        <w:t>27</w:t>
      </w:r>
      <w:proofErr w:type="spellStart"/>
      <w:r>
        <w:rPr>
          <w:rFonts w:ascii="Arial" w:eastAsia="Times New Roman" w:hAnsi="Arial"/>
          <w:b/>
          <w:sz w:val="24"/>
          <w:vertAlign w:val="superscript"/>
        </w:rPr>
        <w:t>th</w:t>
      </w:r>
      <w:proofErr w:type="spellEnd"/>
      <w:r>
        <w:rPr>
          <w:rFonts w:ascii="Arial" w:eastAsia="Times New Roman" w:hAnsi="Arial"/>
          <w:b/>
          <w:sz w:val="24"/>
        </w:rPr>
        <w:t xml:space="preserve"> </w:t>
      </w:r>
      <w:r>
        <w:rPr>
          <w:rFonts w:ascii="Arial" w:eastAsia="SimSun" w:hAnsi="Arial" w:hint="eastAsia"/>
          <w:b/>
          <w:sz w:val="24"/>
          <w:lang w:val="en-US" w:eastAsia="zh-CN"/>
        </w:rPr>
        <w:t xml:space="preserve">Feb </w:t>
      </w:r>
      <w:r>
        <w:rPr>
          <w:rFonts w:ascii="Arial" w:eastAsia="Times New Roman" w:hAnsi="Arial"/>
          <w:b/>
          <w:sz w:val="24"/>
        </w:rPr>
        <w:t xml:space="preserve">- </w:t>
      </w:r>
      <w:r>
        <w:rPr>
          <w:rFonts w:ascii="Arial" w:eastAsia="SimSun" w:hAnsi="Arial" w:hint="eastAsia"/>
          <w:b/>
          <w:sz w:val="24"/>
          <w:lang w:val="en-US" w:eastAsia="zh-CN"/>
        </w:rPr>
        <w:t>3</w:t>
      </w:r>
      <w:r>
        <w:rPr>
          <w:rFonts w:ascii="Arial" w:eastAsia="SimSun" w:hAnsi="Arial" w:hint="eastAsia"/>
          <w:b/>
          <w:sz w:val="24"/>
          <w:vertAlign w:val="superscript"/>
          <w:lang w:val="en-US" w:eastAsia="zh-CN"/>
        </w:rPr>
        <w:t>rd</w:t>
      </w:r>
      <w:r>
        <w:rPr>
          <w:rFonts w:ascii="Arial" w:eastAsia="Times New Roman" w:hAnsi="Arial"/>
          <w:b/>
          <w:sz w:val="24"/>
        </w:rPr>
        <w:t xml:space="preserve"> </w:t>
      </w:r>
      <w:r>
        <w:rPr>
          <w:rFonts w:ascii="Arial" w:eastAsia="SimSun" w:hAnsi="Arial" w:hint="eastAsia"/>
          <w:b/>
          <w:sz w:val="24"/>
          <w:lang w:val="en-US" w:eastAsia="zh-CN"/>
        </w:rPr>
        <w:t xml:space="preserve">Mar </w:t>
      </w:r>
      <w:r>
        <w:rPr>
          <w:rFonts w:ascii="Arial" w:eastAsia="Times New Roman" w:hAnsi="Arial"/>
          <w:b/>
          <w:sz w:val="24"/>
        </w:rPr>
        <w:t>202</w:t>
      </w:r>
      <w:bookmarkEnd w:id="2"/>
      <w:r>
        <w:rPr>
          <w:rFonts w:ascii="Arial" w:eastAsia="SimSun" w:hAnsi="Arial" w:hint="eastAsia"/>
          <w:b/>
          <w:sz w:val="24"/>
          <w:lang w:val="en-US" w:eastAsia="zh-CN"/>
        </w:rPr>
        <w:t>3</w:t>
      </w:r>
    </w:p>
    <w:p w14:paraId="7A7499E9" w14:textId="77777777" w:rsidR="004F7469" w:rsidRDefault="004F7469">
      <w:pPr>
        <w:rPr>
          <w:rFonts w:eastAsia="SimSun"/>
          <w:lang w:eastAsia="zh-CN"/>
        </w:rPr>
      </w:pPr>
    </w:p>
    <w:p w14:paraId="66417DD2" w14:textId="77777777" w:rsidR="004F7469" w:rsidRDefault="00000000">
      <w:pPr>
        <w:spacing w:after="60"/>
        <w:ind w:left="1985" w:hanging="1985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lang w:eastAsia="zh-CN"/>
        </w:rPr>
        <w:t xml:space="preserve">Reply LS on shared NG-U Termination among </w:t>
      </w:r>
      <w:proofErr w:type="spellStart"/>
      <w:r>
        <w:rPr>
          <w:rFonts w:ascii="Arial" w:hAnsi="Arial" w:cs="Arial" w:hint="eastAsia"/>
          <w:lang w:eastAsia="zh-CN"/>
        </w:rPr>
        <w:t>gNBs</w:t>
      </w:r>
      <w:proofErr w:type="spellEnd"/>
    </w:p>
    <w:p w14:paraId="7984DCFE" w14:textId="77777777" w:rsidR="004F7469" w:rsidRDefault="00000000">
      <w:pPr>
        <w:spacing w:after="60"/>
        <w:ind w:left="1985" w:hanging="1985"/>
        <w:rPr>
          <w:rFonts w:ascii="Arial" w:eastAsia="SimSun" w:hAnsi="Arial" w:cs="Arial"/>
          <w:lang w:val="en-US" w:eastAsia="zh-CN"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</w:rPr>
        <w:t>LS</w:t>
      </w:r>
      <w:r>
        <w:rPr>
          <w:rFonts w:ascii="Arial" w:hAnsi="Arial" w:cs="Arial" w:hint="eastAsia"/>
          <w:lang w:val="en-US" w:eastAsia="zh-CN"/>
        </w:rPr>
        <w:t xml:space="preserve"> (</w:t>
      </w:r>
      <w:r>
        <w:rPr>
          <w:rFonts w:ascii="Arial" w:eastAsia="SimSun" w:hAnsi="Arial" w:cs="Arial" w:hint="eastAsia"/>
          <w:lang w:eastAsia="zh-CN"/>
        </w:rPr>
        <w:t>R3-230042</w:t>
      </w:r>
      <w:r>
        <w:rPr>
          <w:rFonts w:ascii="Arial" w:eastAsia="SimSun" w:hAnsi="Arial" w:cs="Arial" w:hint="eastAsia"/>
          <w:lang w:val="en-US" w:eastAsia="zh-CN"/>
        </w:rPr>
        <w:t xml:space="preserve">/S2-2302094) on shared NG-U Termination among </w:t>
      </w:r>
      <w:proofErr w:type="spellStart"/>
      <w:r>
        <w:rPr>
          <w:rFonts w:ascii="Arial" w:eastAsia="SimSun" w:hAnsi="Arial" w:cs="Arial" w:hint="eastAsia"/>
          <w:lang w:val="en-US" w:eastAsia="zh-CN"/>
        </w:rPr>
        <w:t>gNBs</w:t>
      </w:r>
      <w:proofErr w:type="spellEnd"/>
      <w:r>
        <w:rPr>
          <w:rFonts w:ascii="Arial" w:eastAsia="SimSun" w:hAnsi="Arial" w:cs="Arial" w:hint="eastAsia"/>
          <w:lang w:val="en-US" w:eastAsia="zh-CN"/>
        </w:rPr>
        <w:t xml:space="preserve"> from SA2</w:t>
      </w:r>
    </w:p>
    <w:p w14:paraId="791EF834" w14:textId="77777777" w:rsidR="004F7469" w:rsidRDefault="00000000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 w:hint="eastAsia"/>
          <w:bCs/>
          <w:lang w:val="en-US" w:eastAsia="zh-CN"/>
        </w:rPr>
        <w:t>7</w:t>
      </w:r>
    </w:p>
    <w:p w14:paraId="3424CD84" w14:textId="77777777" w:rsidR="004F7469" w:rsidRDefault="00000000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NR_MBS-Core</w:t>
      </w:r>
    </w:p>
    <w:p w14:paraId="02ED06B7" w14:textId="77777777" w:rsidR="004F7469" w:rsidRDefault="004F7469">
      <w:pPr>
        <w:spacing w:after="60"/>
        <w:ind w:left="1985" w:hanging="1985"/>
        <w:rPr>
          <w:rFonts w:ascii="Arial" w:hAnsi="Arial" w:cs="Arial"/>
          <w:b/>
        </w:rPr>
      </w:pPr>
    </w:p>
    <w:p w14:paraId="5A275213" w14:textId="77777777" w:rsidR="004F7469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RAN WG3</w:t>
      </w:r>
    </w:p>
    <w:p w14:paraId="31849A91" w14:textId="77777777" w:rsidR="004F7469" w:rsidRDefault="00000000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SA</w:t>
      </w:r>
      <w:r>
        <w:rPr>
          <w:rFonts w:ascii="Arial" w:hAnsi="Arial" w:cs="Arial" w:hint="eastAsia"/>
          <w:bCs/>
          <w:lang w:val="en-US" w:eastAsia="zh-CN"/>
        </w:rPr>
        <w:t xml:space="preserve"> WG</w:t>
      </w:r>
      <w:r>
        <w:rPr>
          <w:rFonts w:ascii="Arial" w:hAnsi="Arial" w:cs="Arial" w:hint="eastAsia"/>
          <w:bCs/>
        </w:rPr>
        <w:t>2</w:t>
      </w:r>
      <w:r>
        <w:rPr>
          <w:rFonts w:ascii="Arial" w:hAnsi="Arial" w:cs="Arial" w:hint="eastAsia"/>
          <w:bCs/>
          <w:lang w:val="en-US" w:eastAsia="zh-CN"/>
        </w:rPr>
        <w:t>, TSG SA</w:t>
      </w:r>
    </w:p>
    <w:p w14:paraId="472A7A3A" w14:textId="77777777" w:rsidR="004F7469" w:rsidRDefault="00000000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CT WG4, TSG RAN</w:t>
      </w:r>
    </w:p>
    <w:p w14:paraId="439FDCD6" w14:textId="77777777" w:rsidR="004F7469" w:rsidRDefault="004F7469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66E7C872" w14:textId="77777777" w:rsidR="004F7469" w:rsidRDefault="00000000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65019AEC" w14:textId="77777777" w:rsidR="004F7469" w:rsidRPr="001907EF" w:rsidRDefault="00000000">
      <w:pPr>
        <w:pStyle w:val="Heading4"/>
        <w:ind w:left="567"/>
        <w:rPr>
          <w:rFonts w:cs="Arial"/>
          <w:lang w:val="en-US" w:eastAsia="zh-CN"/>
        </w:rPr>
      </w:pPr>
      <w:r>
        <w:t>Name:               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Tao QI</w:t>
      </w:r>
    </w:p>
    <w:p w14:paraId="09A143F4" w14:textId="77777777" w:rsidR="004F7469" w:rsidRDefault="00000000">
      <w:pPr>
        <w:pStyle w:val="Heading7"/>
        <w:ind w:left="567"/>
        <w:rPr>
          <w:bCs/>
          <w:lang w:eastAsia="zh-CN"/>
        </w:rPr>
      </w:pPr>
      <w:r w:rsidRPr="001907EF">
        <w:rPr>
          <w:color w:val="auto"/>
        </w:rPr>
        <w:t>E-mail Address:</w:t>
      </w:r>
      <w:r w:rsidRPr="001907EF">
        <w:rPr>
          <w:bCs/>
          <w:color w:val="auto"/>
        </w:rPr>
        <w:t xml:space="preserve">   </w:t>
      </w:r>
      <w:r w:rsidRPr="001907EF">
        <w:rPr>
          <w:rFonts w:hint="eastAsia"/>
          <w:bCs/>
          <w:color w:val="auto"/>
          <w:lang w:val="en-US" w:eastAsia="zh-CN"/>
        </w:rPr>
        <w:t>qi (dot) tao3</w:t>
      </w:r>
      <w:r w:rsidRPr="001907EF">
        <w:rPr>
          <w:bCs/>
          <w:color w:val="auto"/>
          <w:lang w:eastAsia="zh-CN"/>
        </w:rPr>
        <w:t xml:space="preserve"> (at) </w:t>
      </w:r>
      <w:proofErr w:type="spellStart"/>
      <w:r w:rsidRPr="001907EF">
        <w:rPr>
          <w:rFonts w:hint="eastAsia"/>
          <w:bCs/>
          <w:color w:val="auto"/>
          <w:lang w:val="en-US" w:eastAsia="zh-CN"/>
        </w:rPr>
        <w:t>zte</w:t>
      </w:r>
      <w:proofErr w:type="spellEnd"/>
      <w:r w:rsidRPr="001907EF">
        <w:rPr>
          <w:bCs/>
          <w:color w:val="auto"/>
          <w:lang w:eastAsia="zh-CN"/>
        </w:rPr>
        <w:t xml:space="preserve"> (dot)</w:t>
      </w:r>
      <w:r w:rsidRPr="001907EF">
        <w:rPr>
          <w:rFonts w:hint="eastAsia"/>
          <w:bCs/>
          <w:color w:val="auto"/>
          <w:lang w:val="en-US" w:eastAsia="zh-CN"/>
        </w:rPr>
        <w:t xml:space="preserve"> com (dot)</w:t>
      </w:r>
      <w:r w:rsidRPr="001907EF">
        <w:rPr>
          <w:bCs/>
          <w:color w:val="auto"/>
          <w:lang w:eastAsia="zh-CN"/>
        </w:rPr>
        <w:t xml:space="preserve"> </w:t>
      </w:r>
      <w:proofErr w:type="spellStart"/>
      <w:r w:rsidRPr="001907EF">
        <w:rPr>
          <w:bCs/>
          <w:color w:val="auto"/>
          <w:lang w:eastAsia="zh-CN"/>
        </w:rPr>
        <w:t>cn</w:t>
      </w:r>
      <w:proofErr w:type="spellEnd"/>
    </w:p>
    <w:p w14:paraId="0AB8908E" w14:textId="77777777" w:rsidR="004F7469" w:rsidRDefault="004F746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658E51CE" w14:textId="77777777" w:rsidR="004F7469" w:rsidRDefault="00000000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bookmarkStart w:id="3" w:name="_Hlk128987911"/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6" w:history="1">
        <w:r>
          <w:rPr>
            <w:rStyle w:val="Hyperlink"/>
            <w:rFonts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bookmarkEnd w:id="3"/>
      <w:r>
        <w:rPr>
          <w:rFonts w:ascii="Arial" w:hAnsi="Arial" w:cs="Arial"/>
          <w:bCs/>
        </w:rPr>
        <w:tab/>
      </w:r>
    </w:p>
    <w:p w14:paraId="1FE52AD9" w14:textId="77777777" w:rsidR="004F7469" w:rsidRDefault="00000000">
      <w:pPr>
        <w:pStyle w:val="Title"/>
        <w:rPr>
          <w:lang w:eastAsia="zh-CN"/>
        </w:rPr>
      </w:pPr>
      <w:r>
        <w:t>Attachments:</w:t>
      </w:r>
      <w:r>
        <w:tab/>
      </w:r>
      <w:r>
        <w:rPr>
          <w:lang w:eastAsia="zh-CN"/>
        </w:rPr>
        <w:t>-</w:t>
      </w:r>
    </w:p>
    <w:p w14:paraId="35A98699" w14:textId="77777777" w:rsidR="004F7469" w:rsidRDefault="004F746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439D6529" w14:textId="77777777" w:rsidR="004F7469" w:rsidRDefault="004F7469">
      <w:pPr>
        <w:rPr>
          <w:rFonts w:ascii="Arial" w:hAnsi="Arial" w:cs="Arial"/>
        </w:rPr>
      </w:pPr>
    </w:p>
    <w:p w14:paraId="083EBDF9" w14:textId="77777777" w:rsidR="004F7469" w:rsidRDefault="0000000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A0AB865" w14:textId="77777777" w:rsidR="004F7469" w:rsidRDefault="00000000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>RAN</w:t>
      </w:r>
      <w:r>
        <w:rPr>
          <w:rFonts w:ascii="Arial" w:hAnsi="Arial" w:cs="Arial" w:hint="eastAsia"/>
          <w:lang w:eastAsia="zh-CN"/>
        </w:rPr>
        <w:t xml:space="preserve">3 thanks </w:t>
      </w:r>
      <w:r>
        <w:rPr>
          <w:rFonts w:ascii="Arial" w:hAnsi="Arial" w:cs="Arial" w:hint="eastAsia"/>
          <w:lang w:val="en-US" w:eastAsia="zh-CN"/>
        </w:rPr>
        <w:t xml:space="preserve">SA2 for their LS response on shared NG-U Termination among </w:t>
      </w:r>
      <w:proofErr w:type="spellStart"/>
      <w:r>
        <w:rPr>
          <w:rFonts w:ascii="Arial" w:hAnsi="Arial" w:cs="Arial" w:hint="eastAsia"/>
          <w:lang w:val="en-US" w:eastAsia="zh-CN"/>
        </w:rPr>
        <w:t>gNBs</w:t>
      </w:r>
      <w:proofErr w:type="spellEnd"/>
      <w:r>
        <w:rPr>
          <w:rFonts w:ascii="Arial" w:hAnsi="Arial" w:cs="Arial" w:hint="eastAsia"/>
          <w:lang w:val="en-US" w:eastAsia="zh-CN"/>
        </w:rPr>
        <w:t>.</w:t>
      </w:r>
    </w:p>
    <w:p w14:paraId="3850EAB6" w14:textId="77777777" w:rsidR="004F7469" w:rsidRDefault="00000000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RAN3 discussed the LS response and confirmed that shared NG-U Termination among </w:t>
      </w:r>
      <w:proofErr w:type="spellStart"/>
      <w:r>
        <w:rPr>
          <w:rFonts w:ascii="Arial" w:hAnsi="Arial" w:cs="Arial" w:hint="eastAsia"/>
          <w:lang w:val="en-US" w:eastAsia="zh-CN"/>
        </w:rPr>
        <w:t>gNBs</w:t>
      </w:r>
      <w:proofErr w:type="spellEnd"/>
      <w:r>
        <w:rPr>
          <w:rFonts w:ascii="Arial" w:hAnsi="Arial" w:cs="Arial" w:hint="eastAsia"/>
          <w:lang w:val="en-US" w:eastAsia="zh-CN"/>
        </w:rPr>
        <w:t xml:space="preserve"> could apply to a Broadcast MBS session.</w:t>
      </w:r>
    </w:p>
    <w:p w14:paraId="134910CD" w14:textId="77777777" w:rsidR="004F7469" w:rsidRDefault="004F7469">
      <w:pPr>
        <w:rPr>
          <w:rFonts w:ascii="Arial" w:hAnsi="Arial" w:cs="Arial"/>
          <w:lang w:val="en-US" w:eastAsia="zh-CN"/>
        </w:rPr>
      </w:pPr>
    </w:p>
    <w:p w14:paraId="7516434A" w14:textId="77777777" w:rsidR="004F7469" w:rsidRDefault="00000000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2. Actions:</w:t>
      </w:r>
    </w:p>
    <w:p w14:paraId="72205E46" w14:textId="77777777" w:rsidR="004F7469" w:rsidRDefault="00000000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 w:hint="eastAsia"/>
          <w:b/>
          <w:lang w:eastAsia="zh-CN"/>
        </w:rPr>
        <w:t>To SA</w:t>
      </w:r>
      <w:r>
        <w:rPr>
          <w:rFonts w:ascii="Arial" w:hAnsi="Arial" w:cs="Arial" w:hint="eastAsia"/>
          <w:b/>
          <w:lang w:val="en-US" w:eastAsia="zh-CN"/>
        </w:rPr>
        <w:t xml:space="preserve"> WG</w:t>
      </w:r>
      <w:r>
        <w:rPr>
          <w:rFonts w:ascii="Arial" w:hAnsi="Arial" w:cs="Arial" w:hint="eastAsia"/>
          <w:b/>
          <w:lang w:eastAsia="zh-CN"/>
        </w:rPr>
        <w:t>2, TSG SA:</w:t>
      </w:r>
    </w:p>
    <w:p w14:paraId="5ECD8EF3" w14:textId="77777777" w:rsidR="004F7469" w:rsidRDefault="00000000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b/>
          <w:lang w:eastAsia="zh-CN"/>
        </w:rPr>
        <w:t xml:space="preserve">ACTION: </w:t>
      </w:r>
      <w:r>
        <w:rPr>
          <w:rFonts w:ascii="Arial" w:hAnsi="Arial" w:cs="Arial" w:hint="eastAsia"/>
          <w:lang w:eastAsia="zh-CN"/>
        </w:rPr>
        <w:t>RAN3 kindly asks SA</w:t>
      </w:r>
      <w:r>
        <w:rPr>
          <w:rFonts w:ascii="Arial" w:hAnsi="Arial" w:cs="Arial" w:hint="eastAsia"/>
          <w:lang w:val="en-US" w:eastAsia="zh-CN"/>
        </w:rPr>
        <w:t xml:space="preserve"> WG</w:t>
      </w:r>
      <w:r>
        <w:rPr>
          <w:rFonts w:ascii="Arial" w:hAnsi="Arial" w:cs="Arial" w:hint="eastAsia"/>
          <w:lang w:eastAsia="zh-CN"/>
        </w:rPr>
        <w:t>2</w:t>
      </w:r>
      <w:r>
        <w:rPr>
          <w:rFonts w:ascii="Arial" w:hAnsi="Arial" w:cs="Arial" w:hint="eastAsia"/>
          <w:lang w:val="en-US" w:eastAsia="zh-CN"/>
        </w:rPr>
        <w:t xml:space="preserve"> and</w:t>
      </w:r>
      <w:r>
        <w:rPr>
          <w:rFonts w:ascii="Arial" w:hAnsi="Arial" w:cs="Arial" w:hint="eastAsia"/>
          <w:lang w:eastAsia="zh-CN"/>
        </w:rPr>
        <w:t xml:space="preserve"> TSG SA</w:t>
      </w:r>
      <w:r>
        <w:rPr>
          <w:rFonts w:ascii="Arial" w:hAnsi="Arial" w:cs="Arial" w:hint="eastAsia"/>
          <w:lang w:val="en-US" w:eastAsia="zh-CN"/>
        </w:rPr>
        <w:t xml:space="preserve"> to take above confirmation </w:t>
      </w:r>
      <w:r>
        <w:rPr>
          <w:rFonts w:ascii="Arial" w:hAnsi="Arial" w:cs="Arial" w:hint="eastAsia"/>
          <w:lang w:eastAsia="zh-CN"/>
        </w:rPr>
        <w:t>into account.</w:t>
      </w:r>
    </w:p>
    <w:p w14:paraId="0EF1F34C" w14:textId="77777777" w:rsidR="004F7469" w:rsidRDefault="004F7469">
      <w:pPr>
        <w:rPr>
          <w:rFonts w:ascii="Arial" w:hAnsi="Arial" w:cs="Arial"/>
          <w:lang w:eastAsia="zh-CN"/>
        </w:rPr>
      </w:pPr>
    </w:p>
    <w:p w14:paraId="730F571D" w14:textId="77777777" w:rsidR="004F7469" w:rsidRDefault="00000000">
      <w:pPr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3. Date of Next TSG-</w:t>
      </w:r>
      <w:r>
        <w:rPr>
          <w:rFonts w:ascii="Arial" w:hAnsi="Arial" w:cs="Arial"/>
          <w:b/>
          <w:lang w:eastAsia="zh-CN"/>
        </w:rPr>
        <w:t>RAN</w:t>
      </w:r>
      <w:r>
        <w:rPr>
          <w:rFonts w:ascii="Arial" w:hAnsi="Arial" w:cs="Arial" w:hint="eastAsia"/>
          <w:b/>
          <w:lang w:val="en-US" w:eastAsia="zh-CN"/>
        </w:rPr>
        <w:t>3</w:t>
      </w:r>
      <w:r>
        <w:rPr>
          <w:rFonts w:ascii="Arial" w:hAnsi="Arial" w:cs="Arial"/>
          <w:b/>
        </w:rPr>
        <w:t xml:space="preserve"> Meetings:</w:t>
      </w:r>
    </w:p>
    <w:p w14:paraId="2E8DEFB1" w14:textId="77777777" w:rsidR="004F7469" w:rsidRDefault="00000000">
      <w:pPr>
        <w:rPr>
          <w:rFonts w:ascii="Arial" w:hAnsi="Arial" w:cs="Arial"/>
          <w:bCs/>
          <w:lang w:eastAsia="zh-CN"/>
        </w:rPr>
      </w:pPr>
      <w:bookmarkStart w:id="4" w:name="OLE_LINK18"/>
      <w:bookmarkStart w:id="5" w:name="OLE_LINK19"/>
      <w:bookmarkStart w:id="6" w:name="OLE_LINK41"/>
      <w:bookmarkStart w:id="7" w:name="OLE_LINK40"/>
      <w:bookmarkStart w:id="8" w:name="OLE_LINK20"/>
      <w:r>
        <w:rPr>
          <w:rFonts w:ascii="Arial" w:hAnsi="Arial" w:cs="Arial"/>
          <w:bCs/>
        </w:rPr>
        <w:t>TSG-</w:t>
      </w:r>
      <w:r>
        <w:rPr>
          <w:rFonts w:ascii="Arial" w:eastAsia="SimSun" w:hAnsi="Arial" w:cs="Arial" w:hint="eastAsia"/>
          <w:bCs/>
          <w:lang w:eastAsia="zh-CN"/>
        </w:rPr>
        <w:t>RAN3</w:t>
      </w:r>
      <w:r>
        <w:rPr>
          <w:rFonts w:ascii="Arial" w:eastAsia="SimSun" w:hAnsi="Arial" w:cs="Arial" w:hint="eastAsia"/>
          <w:bCs/>
          <w:lang w:val="en-US" w:eastAsia="zh-CN"/>
        </w:rPr>
        <w:t xml:space="preserve"> Meeting </w:t>
      </w:r>
      <w:r>
        <w:rPr>
          <w:rFonts w:ascii="Arial" w:eastAsia="SimSun" w:hAnsi="Arial" w:cs="Arial" w:hint="eastAsia"/>
          <w:bCs/>
          <w:lang w:eastAsia="zh-CN"/>
        </w:rPr>
        <w:t xml:space="preserve">#119-bis-e 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 xml:space="preserve">         </w:t>
      </w:r>
      <w:r>
        <w:rPr>
          <w:rFonts w:ascii="Arial" w:hAnsi="Arial" w:cs="Arial" w:hint="eastAsia"/>
          <w:bCs/>
          <w:lang w:val="en-US" w:eastAsia="zh-CN"/>
        </w:rPr>
        <w:tab/>
      </w:r>
      <w:r>
        <w:rPr>
          <w:rFonts w:ascii="Arial" w:hAnsi="Arial" w:cs="Arial" w:hint="eastAsia"/>
          <w:bCs/>
          <w:lang w:eastAsia="zh-CN"/>
        </w:rPr>
        <w:t xml:space="preserve">    </w:t>
      </w:r>
      <w:r>
        <w:rPr>
          <w:rFonts w:ascii="Arial" w:hAnsi="Arial" w:cs="Arial" w:hint="eastAsia"/>
          <w:bCs/>
          <w:lang w:val="en-US" w:eastAsia="zh-CN"/>
        </w:rPr>
        <w:t xml:space="preserve">17 </w:t>
      </w:r>
      <w:r>
        <w:rPr>
          <w:rFonts w:ascii="Arial" w:hAnsi="Arial" w:cs="Arial" w:hint="eastAsia"/>
          <w:bCs/>
          <w:lang w:eastAsia="zh-CN"/>
        </w:rPr>
        <w:t>-</w:t>
      </w:r>
      <w:r>
        <w:rPr>
          <w:rFonts w:ascii="Arial" w:hAnsi="Arial" w:cs="Arial" w:hint="eastAsia"/>
          <w:bCs/>
          <w:lang w:val="en-US" w:eastAsia="zh-CN"/>
        </w:rPr>
        <w:t xml:space="preserve"> 26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>Apr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</w:rPr>
        <w:t>202</w:t>
      </w:r>
      <w:r>
        <w:rPr>
          <w:rFonts w:ascii="Arial" w:hAnsi="Arial" w:cs="Arial" w:hint="eastAsia"/>
          <w:bCs/>
          <w:lang w:eastAsia="zh-CN"/>
        </w:rPr>
        <w:t>3</w:t>
      </w:r>
      <w:r>
        <w:rPr>
          <w:rFonts w:ascii="Arial" w:hAnsi="Arial" w:cs="Arial"/>
          <w:bCs/>
        </w:rPr>
        <w:t xml:space="preserve">     </w:t>
      </w:r>
      <w:r>
        <w:rPr>
          <w:rFonts w:ascii="Arial" w:hAnsi="Arial" w:cs="Arial"/>
          <w:bCs/>
          <w:lang w:eastAsia="zh-CN"/>
        </w:rPr>
        <w:t xml:space="preserve">      </w:t>
      </w:r>
      <w:r>
        <w:rPr>
          <w:rFonts w:ascii="Arial" w:hAnsi="Arial" w:cs="Arial" w:hint="eastAsia"/>
          <w:bCs/>
          <w:lang w:val="en-US" w:eastAsia="zh-CN"/>
        </w:rPr>
        <w:tab/>
      </w:r>
      <w:r>
        <w:rPr>
          <w:rFonts w:ascii="Arial" w:hAnsi="Arial" w:cs="Arial" w:hint="eastAsia"/>
          <w:bCs/>
          <w:lang w:val="en-US" w:eastAsia="zh-CN"/>
        </w:rPr>
        <w:tab/>
      </w:r>
      <w:r>
        <w:rPr>
          <w:rFonts w:ascii="Arial" w:hAnsi="Arial" w:cs="Arial" w:hint="eastAsia"/>
          <w:bCs/>
          <w:lang w:val="en-US" w:eastAsia="zh-CN"/>
        </w:rPr>
        <w:tab/>
        <w:t>Online</w:t>
      </w:r>
    </w:p>
    <w:bookmarkEnd w:id="4"/>
    <w:bookmarkEnd w:id="5"/>
    <w:bookmarkEnd w:id="6"/>
    <w:bookmarkEnd w:id="7"/>
    <w:bookmarkEnd w:id="8"/>
    <w:p w14:paraId="16313265" w14:textId="77777777" w:rsidR="004F7469" w:rsidRDefault="00000000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  <w:lang w:eastAsia="zh-CN"/>
        </w:rPr>
        <w:t>RAN3</w:t>
      </w:r>
      <w:r>
        <w:rPr>
          <w:rFonts w:ascii="Arial" w:hAnsi="Arial" w:cs="Arial"/>
          <w:bCs/>
        </w:rPr>
        <w:t xml:space="preserve"> Meeting #</w:t>
      </w:r>
      <w:r>
        <w:rPr>
          <w:rFonts w:ascii="Arial" w:hAnsi="Arial" w:cs="Arial" w:hint="eastAsia"/>
          <w:bCs/>
          <w:lang w:val="en-US" w:eastAsia="zh-CN"/>
        </w:rPr>
        <w:t>120</w:t>
      </w:r>
      <w:r>
        <w:rPr>
          <w:rFonts w:ascii="Arial" w:hAnsi="Arial" w:cs="Arial" w:hint="eastAsia"/>
          <w:bCs/>
          <w:lang w:val="en-US" w:eastAsia="zh-CN"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 xml:space="preserve">         </w:t>
      </w:r>
      <w:r>
        <w:rPr>
          <w:rFonts w:ascii="Arial" w:hAnsi="Arial" w:cs="Arial" w:hint="eastAsia"/>
          <w:bCs/>
          <w:lang w:val="en-US" w:eastAsia="zh-CN"/>
        </w:rPr>
        <w:tab/>
        <w:t xml:space="preserve">    22 </w:t>
      </w:r>
      <w:r>
        <w:rPr>
          <w:rFonts w:ascii="Arial" w:hAnsi="Arial" w:cs="Arial" w:hint="eastAsia"/>
          <w:bCs/>
          <w:lang w:eastAsia="zh-CN"/>
        </w:rPr>
        <w:t>-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 xml:space="preserve">26 </w:t>
      </w:r>
      <w:r>
        <w:rPr>
          <w:rFonts w:ascii="Arial" w:hAnsi="Arial" w:cs="Arial" w:hint="eastAsia"/>
          <w:bCs/>
          <w:lang w:val="en-US" w:eastAsia="zh-CN"/>
        </w:rPr>
        <w:t>May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</w:rPr>
        <w:t>202</w:t>
      </w:r>
      <w:r>
        <w:rPr>
          <w:rFonts w:ascii="Arial" w:hAnsi="Arial" w:cs="Arial" w:hint="eastAsia"/>
          <w:bCs/>
          <w:lang w:eastAsia="zh-CN"/>
        </w:rPr>
        <w:t>3</w:t>
      </w:r>
      <w:r>
        <w:rPr>
          <w:rFonts w:ascii="Arial" w:hAnsi="Arial" w:cs="Arial"/>
          <w:bCs/>
        </w:rPr>
        <w:t xml:space="preserve">     </w:t>
      </w:r>
      <w:r>
        <w:rPr>
          <w:rFonts w:ascii="Arial" w:hAnsi="Arial" w:cs="Arial"/>
          <w:bCs/>
          <w:lang w:eastAsia="zh-CN"/>
        </w:rPr>
        <w:t xml:space="preserve">    </w:t>
      </w:r>
      <w:r>
        <w:rPr>
          <w:rFonts w:ascii="Arial" w:hAnsi="Arial" w:cs="Arial" w:hint="eastAsia"/>
          <w:bCs/>
          <w:lang w:val="en-US" w:eastAsia="zh-CN"/>
        </w:rPr>
        <w:tab/>
      </w:r>
      <w:r>
        <w:rPr>
          <w:rFonts w:ascii="Arial" w:hAnsi="Arial" w:cs="Arial" w:hint="eastAsia"/>
          <w:bCs/>
          <w:lang w:val="en-US" w:eastAsia="zh-CN"/>
        </w:rPr>
        <w:tab/>
      </w:r>
      <w:r>
        <w:rPr>
          <w:rFonts w:ascii="Arial" w:hAnsi="Arial" w:cs="Arial" w:hint="eastAsia"/>
          <w:bCs/>
          <w:lang w:val="en-US" w:eastAsia="zh-CN"/>
        </w:rPr>
        <w:tab/>
      </w:r>
      <w:r>
        <w:rPr>
          <w:rFonts w:ascii="Arial" w:hAnsi="Arial" w:cs="Arial" w:hint="eastAsia"/>
          <w:bCs/>
          <w:lang w:val="en-US" w:eastAsia="zh-CN"/>
        </w:rPr>
        <w:tab/>
        <w:t>Incheon, KR</w:t>
      </w:r>
    </w:p>
    <w:p w14:paraId="7866FF0A" w14:textId="77777777" w:rsidR="004F7469" w:rsidRDefault="00000000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sectPr w:rsidR="004F7469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55D0"/>
    <w:rsid w:val="00000123"/>
    <w:rsid w:val="00004ED8"/>
    <w:rsid w:val="00017C62"/>
    <w:rsid w:val="00026D9E"/>
    <w:rsid w:val="0004719D"/>
    <w:rsid w:val="00050449"/>
    <w:rsid w:val="00097823"/>
    <w:rsid w:val="000A5F95"/>
    <w:rsid w:val="000C03E0"/>
    <w:rsid w:val="00162C67"/>
    <w:rsid w:val="00187DF4"/>
    <w:rsid w:val="001907EF"/>
    <w:rsid w:val="001E578F"/>
    <w:rsid w:val="001E7BF0"/>
    <w:rsid w:val="001F3790"/>
    <w:rsid w:val="0020543C"/>
    <w:rsid w:val="00211459"/>
    <w:rsid w:val="00221AA7"/>
    <w:rsid w:val="002435B8"/>
    <w:rsid w:val="00251FFD"/>
    <w:rsid w:val="00283804"/>
    <w:rsid w:val="00293153"/>
    <w:rsid w:val="00293A42"/>
    <w:rsid w:val="00293BB9"/>
    <w:rsid w:val="002A3A23"/>
    <w:rsid w:val="002A4985"/>
    <w:rsid w:val="002A509A"/>
    <w:rsid w:val="002B3F3A"/>
    <w:rsid w:val="002C402A"/>
    <w:rsid w:val="002D3951"/>
    <w:rsid w:val="002E6A59"/>
    <w:rsid w:val="002F6FDF"/>
    <w:rsid w:val="002F79FD"/>
    <w:rsid w:val="003035A2"/>
    <w:rsid w:val="0031010A"/>
    <w:rsid w:val="003114CE"/>
    <w:rsid w:val="003220A3"/>
    <w:rsid w:val="003519FC"/>
    <w:rsid w:val="00362C2D"/>
    <w:rsid w:val="00363BD1"/>
    <w:rsid w:val="003803FB"/>
    <w:rsid w:val="00391CFF"/>
    <w:rsid w:val="003A615A"/>
    <w:rsid w:val="003B0457"/>
    <w:rsid w:val="003D41D3"/>
    <w:rsid w:val="003D47D7"/>
    <w:rsid w:val="003E5D07"/>
    <w:rsid w:val="00411BE9"/>
    <w:rsid w:val="004258E0"/>
    <w:rsid w:val="00443585"/>
    <w:rsid w:val="00447999"/>
    <w:rsid w:val="00452C11"/>
    <w:rsid w:val="00465A0F"/>
    <w:rsid w:val="004902F0"/>
    <w:rsid w:val="004903A3"/>
    <w:rsid w:val="004A1CA2"/>
    <w:rsid w:val="004B0B03"/>
    <w:rsid w:val="004D054D"/>
    <w:rsid w:val="004D5030"/>
    <w:rsid w:val="004E42AA"/>
    <w:rsid w:val="004F7469"/>
    <w:rsid w:val="00502D38"/>
    <w:rsid w:val="00506488"/>
    <w:rsid w:val="00512B7A"/>
    <w:rsid w:val="005356A8"/>
    <w:rsid w:val="00535FFD"/>
    <w:rsid w:val="00542A61"/>
    <w:rsid w:val="0056380D"/>
    <w:rsid w:val="0056739E"/>
    <w:rsid w:val="00586ACF"/>
    <w:rsid w:val="005931E6"/>
    <w:rsid w:val="005A1B4D"/>
    <w:rsid w:val="005C408B"/>
    <w:rsid w:val="005D2BE8"/>
    <w:rsid w:val="005F4D5F"/>
    <w:rsid w:val="005F79C9"/>
    <w:rsid w:val="006152A4"/>
    <w:rsid w:val="0063265D"/>
    <w:rsid w:val="0063268C"/>
    <w:rsid w:val="00644EEC"/>
    <w:rsid w:val="00653C67"/>
    <w:rsid w:val="00660680"/>
    <w:rsid w:val="00665E0F"/>
    <w:rsid w:val="00666DC3"/>
    <w:rsid w:val="00672B03"/>
    <w:rsid w:val="00677C93"/>
    <w:rsid w:val="006A18D7"/>
    <w:rsid w:val="006B4293"/>
    <w:rsid w:val="006B6BFC"/>
    <w:rsid w:val="006D7364"/>
    <w:rsid w:val="00703997"/>
    <w:rsid w:val="007045D8"/>
    <w:rsid w:val="007059CE"/>
    <w:rsid w:val="00706D99"/>
    <w:rsid w:val="0071017F"/>
    <w:rsid w:val="00712FF9"/>
    <w:rsid w:val="00715D74"/>
    <w:rsid w:val="00750F7B"/>
    <w:rsid w:val="00771360"/>
    <w:rsid w:val="007B65D8"/>
    <w:rsid w:val="007F1117"/>
    <w:rsid w:val="00814F7B"/>
    <w:rsid w:val="00845072"/>
    <w:rsid w:val="00881FD9"/>
    <w:rsid w:val="00930E11"/>
    <w:rsid w:val="00933510"/>
    <w:rsid w:val="00973FE2"/>
    <w:rsid w:val="009A4A6B"/>
    <w:rsid w:val="009C31B6"/>
    <w:rsid w:val="009C58BE"/>
    <w:rsid w:val="00A10F8A"/>
    <w:rsid w:val="00A270C7"/>
    <w:rsid w:val="00A301FA"/>
    <w:rsid w:val="00A830CB"/>
    <w:rsid w:val="00AB3305"/>
    <w:rsid w:val="00AC3449"/>
    <w:rsid w:val="00AC47A5"/>
    <w:rsid w:val="00B03D88"/>
    <w:rsid w:val="00B10BEC"/>
    <w:rsid w:val="00B36A6C"/>
    <w:rsid w:val="00B44112"/>
    <w:rsid w:val="00B502FC"/>
    <w:rsid w:val="00B51188"/>
    <w:rsid w:val="00B64651"/>
    <w:rsid w:val="00B9411F"/>
    <w:rsid w:val="00BA52F9"/>
    <w:rsid w:val="00BB7508"/>
    <w:rsid w:val="00BC033A"/>
    <w:rsid w:val="00C00426"/>
    <w:rsid w:val="00C07360"/>
    <w:rsid w:val="00C32C51"/>
    <w:rsid w:val="00C46E02"/>
    <w:rsid w:val="00C51D59"/>
    <w:rsid w:val="00C73DB5"/>
    <w:rsid w:val="00C867A9"/>
    <w:rsid w:val="00CD3CBE"/>
    <w:rsid w:val="00D071E2"/>
    <w:rsid w:val="00D14511"/>
    <w:rsid w:val="00D63EDD"/>
    <w:rsid w:val="00D807E2"/>
    <w:rsid w:val="00D80E7F"/>
    <w:rsid w:val="00D84243"/>
    <w:rsid w:val="00D900F2"/>
    <w:rsid w:val="00D9194E"/>
    <w:rsid w:val="00D9283E"/>
    <w:rsid w:val="00D95B42"/>
    <w:rsid w:val="00DA14EA"/>
    <w:rsid w:val="00EB14BA"/>
    <w:rsid w:val="00EB2A96"/>
    <w:rsid w:val="00EB731C"/>
    <w:rsid w:val="00EB74BA"/>
    <w:rsid w:val="00EC4983"/>
    <w:rsid w:val="00EE40BE"/>
    <w:rsid w:val="00EE7F79"/>
    <w:rsid w:val="00F06EE1"/>
    <w:rsid w:val="00F120DD"/>
    <w:rsid w:val="00F20EC1"/>
    <w:rsid w:val="00F26078"/>
    <w:rsid w:val="00F631FE"/>
    <w:rsid w:val="00F66B09"/>
    <w:rsid w:val="00F70E86"/>
    <w:rsid w:val="00F802C8"/>
    <w:rsid w:val="00F8268E"/>
    <w:rsid w:val="00F96580"/>
    <w:rsid w:val="00FA0DA7"/>
    <w:rsid w:val="00FB55D0"/>
    <w:rsid w:val="00FD5F1E"/>
    <w:rsid w:val="00FD641D"/>
    <w:rsid w:val="00FD6AB3"/>
    <w:rsid w:val="00FE5631"/>
    <w:rsid w:val="00FF04CF"/>
    <w:rsid w:val="00FF05CF"/>
    <w:rsid w:val="01683D6C"/>
    <w:rsid w:val="04B32F36"/>
    <w:rsid w:val="0598303F"/>
    <w:rsid w:val="05A048C8"/>
    <w:rsid w:val="06A5057F"/>
    <w:rsid w:val="07E21A5B"/>
    <w:rsid w:val="09D66323"/>
    <w:rsid w:val="0A8E54AE"/>
    <w:rsid w:val="0B0544EA"/>
    <w:rsid w:val="0B99065D"/>
    <w:rsid w:val="0CE10E15"/>
    <w:rsid w:val="0E1172C1"/>
    <w:rsid w:val="0E3C567F"/>
    <w:rsid w:val="0E4E78E5"/>
    <w:rsid w:val="0E71352D"/>
    <w:rsid w:val="0FF654E3"/>
    <w:rsid w:val="109738B3"/>
    <w:rsid w:val="109B73F3"/>
    <w:rsid w:val="114D442B"/>
    <w:rsid w:val="12936016"/>
    <w:rsid w:val="156E7597"/>
    <w:rsid w:val="173B38CD"/>
    <w:rsid w:val="17F86789"/>
    <w:rsid w:val="198C59C6"/>
    <w:rsid w:val="1C1D5CF8"/>
    <w:rsid w:val="1C582539"/>
    <w:rsid w:val="1EA11FAB"/>
    <w:rsid w:val="1EDD35D7"/>
    <w:rsid w:val="1F604611"/>
    <w:rsid w:val="23861615"/>
    <w:rsid w:val="243F278D"/>
    <w:rsid w:val="259C6571"/>
    <w:rsid w:val="27B46389"/>
    <w:rsid w:val="2CF5016D"/>
    <w:rsid w:val="2D3A30EA"/>
    <w:rsid w:val="30792C5B"/>
    <w:rsid w:val="34884811"/>
    <w:rsid w:val="34B137C0"/>
    <w:rsid w:val="3700775D"/>
    <w:rsid w:val="37FF5C00"/>
    <w:rsid w:val="3C157D98"/>
    <w:rsid w:val="3D08441F"/>
    <w:rsid w:val="3FC477CE"/>
    <w:rsid w:val="40B07682"/>
    <w:rsid w:val="410F7FDE"/>
    <w:rsid w:val="41F436F8"/>
    <w:rsid w:val="43584F14"/>
    <w:rsid w:val="44D074F4"/>
    <w:rsid w:val="47B67C86"/>
    <w:rsid w:val="47E24DC2"/>
    <w:rsid w:val="47EC57B7"/>
    <w:rsid w:val="4E202D17"/>
    <w:rsid w:val="4E4756AB"/>
    <w:rsid w:val="4F0727A7"/>
    <w:rsid w:val="4FDE6AB2"/>
    <w:rsid w:val="50F85758"/>
    <w:rsid w:val="53511B57"/>
    <w:rsid w:val="558546DB"/>
    <w:rsid w:val="563D6A58"/>
    <w:rsid w:val="56A575A7"/>
    <w:rsid w:val="57850FCD"/>
    <w:rsid w:val="58F3255C"/>
    <w:rsid w:val="5A461B13"/>
    <w:rsid w:val="5A804630"/>
    <w:rsid w:val="5D060C84"/>
    <w:rsid w:val="5EC87D61"/>
    <w:rsid w:val="5EE8266B"/>
    <w:rsid w:val="5EFD64EE"/>
    <w:rsid w:val="609E5119"/>
    <w:rsid w:val="60EA5F62"/>
    <w:rsid w:val="617912D3"/>
    <w:rsid w:val="623357FC"/>
    <w:rsid w:val="62A92E29"/>
    <w:rsid w:val="63305DA9"/>
    <w:rsid w:val="639F108D"/>
    <w:rsid w:val="63EA0F7C"/>
    <w:rsid w:val="640D31BF"/>
    <w:rsid w:val="64D87CBC"/>
    <w:rsid w:val="67157624"/>
    <w:rsid w:val="68127A7B"/>
    <w:rsid w:val="683D2645"/>
    <w:rsid w:val="688F0C96"/>
    <w:rsid w:val="68E430E9"/>
    <w:rsid w:val="6C98275D"/>
    <w:rsid w:val="7115611A"/>
    <w:rsid w:val="71416AE1"/>
    <w:rsid w:val="71DC08E8"/>
    <w:rsid w:val="73921627"/>
    <w:rsid w:val="743459B5"/>
    <w:rsid w:val="7435685C"/>
    <w:rsid w:val="74432105"/>
    <w:rsid w:val="749B5995"/>
    <w:rsid w:val="76D23A60"/>
    <w:rsid w:val="76D90D8F"/>
    <w:rsid w:val="7819384F"/>
    <w:rsid w:val="78C90745"/>
    <w:rsid w:val="7A4C0B18"/>
    <w:rsid w:val="7A8D6988"/>
    <w:rsid w:val="7F102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4D0146"/>
  <w15:docId w15:val="{5D248722-B486-4595-9553-5F5489EC2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GB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hAnsi="Times New Roman" w:cs="Times New Roman"/>
      <w:lang w:eastAsia="en-US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uiPriority w:val="99"/>
    <w:semiHidden/>
    <w:unhideWhenUsed/>
    <w:qFormat/>
    <w:pPr>
      <w:ind w:left="200" w:hangingChars="200" w:hanging="20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 w:cs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 w:cs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 w:cs="Times New Roman"/>
      <w:b/>
      <w:bCs/>
      <w:lang w:val="en-GB"/>
    </w:rPr>
  </w:style>
  <w:style w:type="paragraph" w:customStyle="1" w:styleId="Revision2">
    <w:name w:val="Revision2"/>
    <w:hidden/>
    <w:uiPriority w:val="99"/>
    <w:semiHidden/>
    <w:qFormat/>
    <w:rPr>
      <w:rFonts w:ascii="Times New Roman" w:hAnsi="Times New Roman" w:cs="Times New Roman"/>
      <w:lang w:eastAsia="en-US"/>
    </w:rPr>
  </w:style>
  <w:style w:type="paragraph" w:customStyle="1" w:styleId="B1">
    <w:name w:val="B1"/>
    <w:basedOn w:val="List"/>
    <w:link w:val="B1Char"/>
    <w:qFormat/>
    <w:pPr>
      <w:spacing w:after="180" w:line="240" w:lineRule="auto"/>
      <w:ind w:left="568" w:firstLineChars="0" w:hanging="284"/>
      <w:contextualSpacing w:val="0"/>
    </w:pPr>
    <w:rPr>
      <w:rFonts w:eastAsia="SimSun"/>
    </w:rPr>
  </w:style>
  <w:style w:type="character" w:customStyle="1" w:styleId="B1Char">
    <w:name w:val="B1 Char"/>
    <w:link w:val="B1"/>
    <w:qFormat/>
    <w:rPr>
      <w:rFonts w:ascii="Times New Roman" w:eastAsia="SimSun" w:hAnsi="Times New Roman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hyperlink" Target="mailto:3GPPLiaison@etsi.or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C408D2FC-E358-4850-8F1A-A5C46B8C2E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R3_MCC</cp:lastModifiedBy>
  <cp:revision>3</cp:revision>
  <dcterms:created xsi:type="dcterms:W3CDTF">2022-11-17T15:44:00Z</dcterms:created>
  <dcterms:modified xsi:type="dcterms:W3CDTF">2023-03-06T08:47:00Z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1660544840</vt:lpwstr>
  </property>
  <property fmtid="{D5CDD505-2E9C-101B-9397-08002B2CF9AE}" pid="6" name="KSOProductBuildVer">
    <vt:lpwstr>2052-11.8.2.9022</vt:lpwstr>
  </property>
</Properties>
</file>